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"Западный подъезд к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